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附件1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河南牧业经济学院党委宣传部舆情监测系统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采购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项目报价清单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  <w:szCs w:val="24"/>
        </w:rPr>
      </w:pPr>
    </w:p>
    <w:tbl>
      <w:tblPr>
        <w:tblStyle w:val="7"/>
        <w:tblW w:w="8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3345"/>
        <w:gridCol w:w="181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4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    称</w:t>
            </w:r>
          </w:p>
        </w:tc>
        <w:tc>
          <w:tcPr>
            <w:tcW w:w="1819" w:type="dxa"/>
          </w:tcPr>
          <w:p>
            <w:pPr>
              <w:spacing w:line="360" w:lineRule="auto"/>
              <w:ind w:firstLine="241" w:firstLineChars="10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  位</w:t>
            </w:r>
          </w:p>
        </w:tc>
        <w:tc>
          <w:tcPr>
            <w:tcW w:w="178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4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8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4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19" w:type="dxa"/>
          </w:tcPr>
          <w:p>
            <w:pPr>
              <w:spacing w:line="360" w:lineRule="auto"/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6945" w:type="dxa"/>
            <w:gridSpan w:val="3"/>
          </w:tcPr>
          <w:p>
            <w:pPr>
              <w:spacing w:line="360" w:lineRule="auto"/>
              <w:ind w:firstLine="2168" w:firstLineChars="9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元    大写金额：</w:t>
            </w:r>
          </w:p>
        </w:tc>
      </w:tr>
    </w:tbl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firstLine="2880" w:firstLineChars="1200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firstLine="2880" w:firstLineChars="1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法人（授权委托人）签字：</w:t>
      </w:r>
    </w:p>
    <w:p>
      <w:pPr>
        <w:spacing w:line="360" w:lineRule="auto"/>
        <w:ind w:firstLine="3600" w:firstLineChars="15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（单位公章）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 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 xml:space="preserve">日 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附件2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投标人承诺书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800" w:lineRule="exact"/>
        <w:ind w:firstLine="482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项目名称：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河南牧业经济学院党委宣传部舆情监测系统询价采购</w:t>
      </w:r>
    </w:p>
    <w:p>
      <w:pPr>
        <w:spacing w:line="800" w:lineRule="exact"/>
        <w:ind w:firstLine="482" w:firstLineChars="20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本公司（单位）承诺：</w:t>
      </w:r>
    </w:p>
    <w:p>
      <w:pPr>
        <w:spacing w:line="8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在参加本次采购的活动中，保证做到：</w:t>
      </w:r>
    </w:p>
    <w:p>
      <w:pPr>
        <w:spacing w:line="8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一、完全响应本项目各项要求；</w:t>
      </w:r>
    </w:p>
    <w:p>
      <w:pPr>
        <w:spacing w:line="8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二、在客户规定时间内，保质保量交付采购内容项目。</w:t>
      </w:r>
    </w:p>
    <w:p>
      <w:pPr>
        <w:spacing w:line="8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三、保证遵守法律法规，对所作出的承诺负责。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720" w:lineRule="exact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供应商：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（盖章）</w:t>
      </w:r>
    </w:p>
    <w:p>
      <w:pPr>
        <w:spacing w:line="72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法定代表人（授权委托人）签字：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szCs w:val="24"/>
        </w:rPr>
        <w:t>（签字）</w:t>
      </w:r>
    </w:p>
    <w:p>
      <w:pPr>
        <w:pStyle w:val="10"/>
        <w:spacing w:line="360" w:lineRule="auto"/>
        <w:ind w:firstLine="0" w:firstLineChars="0"/>
        <w:rPr>
          <w:rFonts w:ascii="仿宋" w:hAnsi="仿宋" w:eastAsia="仿宋" w:cs="仿宋"/>
          <w:sz w:val="24"/>
          <w:szCs w:val="24"/>
        </w:rPr>
      </w:pPr>
    </w:p>
    <w:p>
      <w:pPr>
        <w:spacing w:line="800" w:lineRule="exact"/>
        <w:ind w:firstLine="5520" w:firstLineChars="23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pacing w:line="800" w:lineRule="exact"/>
        <w:ind w:firstLine="4800" w:firstLineChars="2000"/>
        <w:rPr>
          <w:rFonts w:ascii="仿宋" w:hAnsi="仿宋" w:eastAsia="仿宋" w:cs="仿宋"/>
          <w:sz w:val="24"/>
          <w:szCs w:val="24"/>
        </w:rPr>
      </w:pPr>
    </w:p>
    <w:p>
      <w:pPr>
        <w:spacing w:line="800" w:lineRule="exact"/>
        <w:ind w:firstLine="4800" w:firstLineChars="2000"/>
        <w:rPr>
          <w:rFonts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4F"/>
    <w:rsid w:val="00016C30"/>
    <w:rsid w:val="000679B5"/>
    <w:rsid w:val="00084291"/>
    <w:rsid w:val="000B734F"/>
    <w:rsid w:val="000E4C7D"/>
    <w:rsid w:val="00120F94"/>
    <w:rsid w:val="00200AFC"/>
    <w:rsid w:val="002A4569"/>
    <w:rsid w:val="003E431D"/>
    <w:rsid w:val="003F2EDE"/>
    <w:rsid w:val="004427D5"/>
    <w:rsid w:val="00474787"/>
    <w:rsid w:val="004B7686"/>
    <w:rsid w:val="004C396D"/>
    <w:rsid w:val="005F12CC"/>
    <w:rsid w:val="00674C50"/>
    <w:rsid w:val="00700DBB"/>
    <w:rsid w:val="00745F10"/>
    <w:rsid w:val="007741E6"/>
    <w:rsid w:val="007D4D35"/>
    <w:rsid w:val="007D5565"/>
    <w:rsid w:val="008D79A8"/>
    <w:rsid w:val="009C6752"/>
    <w:rsid w:val="00A03B2F"/>
    <w:rsid w:val="00AC6798"/>
    <w:rsid w:val="00AD6973"/>
    <w:rsid w:val="00C51ACD"/>
    <w:rsid w:val="00CA3B03"/>
    <w:rsid w:val="00E0755E"/>
    <w:rsid w:val="00F220A1"/>
    <w:rsid w:val="00F63E76"/>
    <w:rsid w:val="00F8561D"/>
    <w:rsid w:val="0408570C"/>
    <w:rsid w:val="0BA5559E"/>
    <w:rsid w:val="0BC75397"/>
    <w:rsid w:val="0CBF4990"/>
    <w:rsid w:val="0DCD755D"/>
    <w:rsid w:val="1452688D"/>
    <w:rsid w:val="15AB60E4"/>
    <w:rsid w:val="16243702"/>
    <w:rsid w:val="173007C4"/>
    <w:rsid w:val="17B36CC9"/>
    <w:rsid w:val="1DA51396"/>
    <w:rsid w:val="1E343A3B"/>
    <w:rsid w:val="1E841564"/>
    <w:rsid w:val="2210107D"/>
    <w:rsid w:val="24871188"/>
    <w:rsid w:val="24F50ACE"/>
    <w:rsid w:val="26BA07AF"/>
    <w:rsid w:val="288111F4"/>
    <w:rsid w:val="289C4061"/>
    <w:rsid w:val="2EC1468C"/>
    <w:rsid w:val="322D2C76"/>
    <w:rsid w:val="32BF6EB7"/>
    <w:rsid w:val="337B373A"/>
    <w:rsid w:val="346B7CE9"/>
    <w:rsid w:val="3948388B"/>
    <w:rsid w:val="39900524"/>
    <w:rsid w:val="39A85948"/>
    <w:rsid w:val="3A267B15"/>
    <w:rsid w:val="3B871E24"/>
    <w:rsid w:val="3C5579BD"/>
    <w:rsid w:val="3D902D33"/>
    <w:rsid w:val="3DCE46C3"/>
    <w:rsid w:val="3FCF71C3"/>
    <w:rsid w:val="40A85F87"/>
    <w:rsid w:val="40E55774"/>
    <w:rsid w:val="41273D83"/>
    <w:rsid w:val="415B4FC6"/>
    <w:rsid w:val="442922B1"/>
    <w:rsid w:val="45683FDE"/>
    <w:rsid w:val="463D2675"/>
    <w:rsid w:val="48857C21"/>
    <w:rsid w:val="4B6E3BBF"/>
    <w:rsid w:val="526D7E38"/>
    <w:rsid w:val="538D6E9C"/>
    <w:rsid w:val="59AA0EC8"/>
    <w:rsid w:val="5D1701C2"/>
    <w:rsid w:val="5DA721A5"/>
    <w:rsid w:val="5E343D6A"/>
    <w:rsid w:val="61480245"/>
    <w:rsid w:val="61D1433B"/>
    <w:rsid w:val="62594DA9"/>
    <w:rsid w:val="64CC0F8B"/>
    <w:rsid w:val="65B254EE"/>
    <w:rsid w:val="66725FB7"/>
    <w:rsid w:val="67D56DFB"/>
    <w:rsid w:val="6ADD2800"/>
    <w:rsid w:val="6AE452FA"/>
    <w:rsid w:val="6BFC0184"/>
    <w:rsid w:val="6C541E33"/>
    <w:rsid w:val="6E582958"/>
    <w:rsid w:val="6E8D6CB9"/>
    <w:rsid w:val="72966D79"/>
    <w:rsid w:val="7351115F"/>
    <w:rsid w:val="77750356"/>
    <w:rsid w:val="77B040EB"/>
    <w:rsid w:val="77F7016C"/>
    <w:rsid w:val="79AF1C98"/>
    <w:rsid w:val="7C44729B"/>
    <w:rsid w:val="7DA6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8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742</Words>
  <Characters>783</Characters>
  <Lines>6</Lines>
  <Paragraphs>1</Paragraphs>
  <TotalTime>6</TotalTime>
  <ScaleCrop>false</ScaleCrop>
  <LinksUpToDate>false</LinksUpToDate>
  <CharactersWithSpaces>927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2017-09-14T07:18:00Z</dcterms:created>
  <dc:creator>Administrator</dc:creator>
  <cp:lastModifiedBy>举火烧天</cp:lastModifiedBy>
  <cp:lastPrinted>2017-09-20T02:47:00Z</cp:lastPrinted>
  <dcterms:modified xsi:type="dcterms:W3CDTF">2022-04-21T07:38:45Z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A7A0C640831A4314883411EA13F12C42</vt:lpwstr>
  </property>
</Properties>
</file>