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E624" w14:textId="77777777" w:rsidR="00C66CAC" w:rsidRDefault="00FC453F">
      <w:pPr>
        <w:spacing w:line="360" w:lineRule="auto"/>
        <w:rPr>
          <w:rFonts w:ascii="仿宋" w:eastAsia="仿宋" w:hAnsi="仿宋" w:cs="仿宋"/>
          <w:b/>
          <w:bCs/>
          <w:sz w:val="24"/>
          <w:szCs w:val="24"/>
        </w:rPr>
      </w:pPr>
      <w:r w:rsidRPr="002A7155">
        <w:rPr>
          <w:rFonts w:ascii="宋体" w:eastAsia="宋体" w:hAnsi="宋体" w:cs="宋体" w:hint="eastAsia"/>
          <w:b/>
          <w:bCs/>
          <w:sz w:val="30"/>
          <w:szCs w:val="30"/>
        </w:rPr>
        <w:t xml:space="preserve">附件1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</w:t>
      </w:r>
    </w:p>
    <w:p w14:paraId="467AC02E" w14:textId="00523A39" w:rsidR="00C66CAC" w:rsidRDefault="00FC453F">
      <w:pPr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河南牧业经济学院党委宣传部</w:t>
      </w:r>
      <w:r w:rsidR="00F42F60" w:rsidRPr="00F42F60">
        <w:rPr>
          <w:rFonts w:ascii="宋体" w:eastAsia="宋体" w:hAnsi="宋体" w:cs="宋体" w:hint="eastAsia"/>
          <w:b/>
          <w:bCs/>
          <w:sz w:val="30"/>
          <w:szCs w:val="30"/>
        </w:rPr>
        <w:t>网络意识形态安全审核系统</w:t>
      </w:r>
    </w:p>
    <w:p w14:paraId="6E2B7B07" w14:textId="77777777" w:rsidR="00C66CAC" w:rsidRDefault="00FC453F">
      <w:pPr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采购项目报价清单</w:t>
      </w:r>
    </w:p>
    <w:p w14:paraId="151B9EFA" w14:textId="77777777" w:rsidR="00C66CAC" w:rsidRDefault="00C66CAC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tbl>
      <w:tblPr>
        <w:tblStyle w:val="a5"/>
        <w:tblW w:w="8172" w:type="dxa"/>
        <w:tblLayout w:type="fixed"/>
        <w:tblLook w:val="04A0" w:firstRow="1" w:lastRow="0" w:firstColumn="1" w:lastColumn="0" w:noHBand="0" w:noVBand="1"/>
      </w:tblPr>
      <w:tblGrid>
        <w:gridCol w:w="1227"/>
        <w:gridCol w:w="3345"/>
        <w:gridCol w:w="1819"/>
        <w:gridCol w:w="1781"/>
      </w:tblGrid>
      <w:tr w:rsidR="00C66CAC" w14:paraId="4DF78420" w14:textId="77777777">
        <w:tc>
          <w:tcPr>
            <w:tcW w:w="1227" w:type="dxa"/>
          </w:tcPr>
          <w:p w14:paraId="5FAE91CB" w14:textId="77777777" w:rsidR="00C66CAC" w:rsidRDefault="00FC453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45" w:type="dxa"/>
          </w:tcPr>
          <w:p w14:paraId="471C02B2" w14:textId="77777777" w:rsidR="00C66CAC" w:rsidRDefault="00FC453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    称</w:t>
            </w:r>
          </w:p>
        </w:tc>
        <w:tc>
          <w:tcPr>
            <w:tcW w:w="1819" w:type="dxa"/>
          </w:tcPr>
          <w:p w14:paraId="18A03A5D" w14:textId="77777777" w:rsidR="00C66CAC" w:rsidRDefault="00FC453F">
            <w:pPr>
              <w:spacing w:line="360" w:lineRule="auto"/>
              <w:ind w:firstLineChars="100" w:firstLine="241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1781" w:type="dxa"/>
          </w:tcPr>
          <w:p w14:paraId="55EBB124" w14:textId="77777777" w:rsidR="00C66CAC" w:rsidRDefault="00FC453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单价（元）</w:t>
            </w:r>
          </w:p>
        </w:tc>
      </w:tr>
      <w:tr w:rsidR="00C66CAC" w14:paraId="3177E34B" w14:textId="77777777">
        <w:tc>
          <w:tcPr>
            <w:tcW w:w="1227" w:type="dxa"/>
          </w:tcPr>
          <w:p w14:paraId="2B94957F" w14:textId="77777777" w:rsidR="00C66CAC" w:rsidRDefault="00FC453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14:paraId="7E37E2C1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4102FA1A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14:paraId="2A41982E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C66CAC" w14:paraId="74A79695" w14:textId="77777777">
        <w:tc>
          <w:tcPr>
            <w:tcW w:w="1227" w:type="dxa"/>
          </w:tcPr>
          <w:p w14:paraId="5F579221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14:paraId="3D8DECAE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08BDB03F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14:paraId="701F1CFA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C66CAC" w14:paraId="63F80EA9" w14:textId="77777777">
        <w:tc>
          <w:tcPr>
            <w:tcW w:w="1227" w:type="dxa"/>
          </w:tcPr>
          <w:p w14:paraId="5C48C465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</w:tcPr>
          <w:p w14:paraId="6EA330AE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058F62D3" w14:textId="77777777" w:rsidR="00C66CAC" w:rsidRDefault="00C66CAC">
            <w:pPr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14:paraId="68CEE36F" w14:textId="77777777" w:rsidR="00C66CAC" w:rsidRDefault="00C66CAC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C66CAC" w14:paraId="1E02C5D7" w14:textId="77777777">
        <w:tc>
          <w:tcPr>
            <w:tcW w:w="1227" w:type="dxa"/>
          </w:tcPr>
          <w:p w14:paraId="3E575478" w14:textId="77777777" w:rsidR="00C66CAC" w:rsidRDefault="00FC453F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945" w:type="dxa"/>
            <w:gridSpan w:val="3"/>
          </w:tcPr>
          <w:p w14:paraId="375048BA" w14:textId="77777777" w:rsidR="00C66CAC" w:rsidRDefault="00FC453F">
            <w:pPr>
              <w:spacing w:line="360" w:lineRule="auto"/>
              <w:ind w:firstLineChars="900" w:firstLine="2168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元    大写金额：</w:t>
            </w:r>
          </w:p>
        </w:tc>
      </w:tr>
    </w:tbl>
    <w:p w14:paraId="6B6C7A68" w14:textId="77777777" w:rsidR="00C66CAC" w:rsidRDefault="00C66CAC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</w:p>
    <w:p w14:paraId="3BA0D58D" w14:textId="77777777" w:rsidR="00C66CAC" w:rsidRDefault="00C66CAC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14:paraId="242D601C" w14:textId="77777777" w:rsidR="00C66CAC" w:rsidRDefault="00C66CAC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14:paraId="7BCCDC7F" w14:textId="77777777" w:rsidR="00C66CAC" w:rsidRDefault="00C66CAC">
      <w:pPr>
        <w:spacing w:line="360" w:lineRule="auto"/>
        <w:ind w:firstLineChars="1200" w:firstLine="2880"/>
        <w:rPr>
          <w:rFonts w:ascii="仿宋" w:eastAsia="仿宋" w:hAnsi="仿宋" w:cs="仿宋"/>
          <w:sz w:val="24"/>
          <w:szCs w:val="24"/>
        </w:rPr>
      </w:pPr>
    </w:p>
    <w:p w14:paraId="7D33FB87" w14:textId="77777777" w:rsidR="00C66CAC" w:rsidRDefault="00FC453F" w:rsidP="00947F27">
      <w:pPr>
        <w:spacing w:line="360" w:lineRule="auto"/>
        <w:ind w:firstLineChars="1900" w:firstLine="45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法人（授权委托人）签字：</w:t>
      </w:r>
    </w:p>
    <w:p w14:paraId="4E4572F0" w14:textId="77777777" w:rsidR="00C66CAC" w:rsidRDefault="00FC453F" w:rsidP="00947F27">
      <w:pPr>
        <w:spacing w:line="360" w:lineRule="auto"/>
        <w:ind w:firstLineChars="2200" w:firstLine="52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（单位公章）</w:t>
      </w:r>
    </w:p>
    <w:p w14:paraId="595735A1" w14:textId="77777777" w:rsidR="00947F27" w:rsidRDefault="00FC453F" w:rsidP="00947F27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          </w:t>
      </w:r>
      <w:r w:rsidR="00947F27">
        <w:rPr>
          <w:rFonts w:ascii="仿宋" w:eastAsia="仿宋" w:hAnsi="仿宋" w:cs="仿宋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 xml:space="preserve">年     月    日 </w:t>
      </w:r>
    </w:p>
    <w:p w14:paraId="010D4A14" w14:textId="3997EE09" w:rsidR="00C66CAC" w:rsidRPr="006D08EE" w:rsidRDefault="00C66CAC" w:rsidP="006D08EE">
      <w:pPr>
        <w:rPr>
          <w:rFonts w:hint="eastAsia"/>
        </w:rPr>
      </w:pPr>
    </w:p>
    <w:sectPr w:rsidR="00C66CAC" w:rsidRPr="006D08EE" w:rsidSect="001A5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B94E" w14:textId="77777777" w:rsidR="00E507B7" w:rsidRDefault="00E507B7" w:rsidP="00107FD6">
      <w:pPr>
        <w:spacing w:after="0"/>
      </w:pPr>
      <w:r>
        <w:separator/>
      </w:r>
    </w:p>
  </w:endnote>
  <w:endnote w:type="continuationSeparator" w:id="0">
    <w:p w14:paraId="2FE76617" w14:textId="77777777" w:rsidR="00E507B7" w:rsidRDefault="00E507B7" w:rsidP="001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3A96" w14:textId="77777777" w:rsidR="00E507B7" w:rsidRDefault="00E507B7" w:rsidP="00107FD6">
      <w:pPr>
        <w:spacing w:after="0"/>
      </w:pPr>
      <w:r>
        <w:separator/>
      </w:r>
    </w:p>
  </w:footnote>
  <w:footnote w:type="continuationSeparator" w:id="0">
    <w:p w14:paraId="4E0D35D7" w14:textId="77777777" w:rsidR="00E507B7" w:rsidRDefault="00E507B7" w:rsidP="001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1C70"/>
    <w:multiLevelType w:val="hybridMultilevel"/>
    <w:tmpl w:val="52726BDA"/>
    <w:lvl w:ilvl="0" w:tplc="356CD6F0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E1F60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373190525">
    <w:abstractNumId w:val="1"/>
  </w:num>
  <w:num w:numId="2" w16cid:durableId="84397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607F"/>
    <w:rsid w:val="00092B6D"/>
    <w:rsid w:val="001027E9"/>
    <w:rsid w:val="00107FD6"/>
    <w:rsid w:val="00121316"/>
    <w:rsid w:val="00134EFA"/>
    <w:rsid w:val="00141A5B"/>
    <w:rsid w:val="00164C4F"/>
    <w:rsid w:val="001811D3"/>
    <w:rsid w:val="001A4937"/>
    <w:rsid w:val="001A57E4"/>
    <w:rsid w:val="001B6E72"/>
    <w:rsid w:val="001E7A7E"/>
    <w:rsid w:val="00201334"/>
    <w:rsid w:val="00206523"/>
    <w:rsid w:val="002202CC"/>
    <w:rsid w:val="002516DB"/>
    <w:rsid w:val="0027136A"/>
    <w:rsid w:val="00281B20"/>
    <w:rsid w:val="0029456E"/>
    <w:rsid w:val="002A7155"/>
    <w:rsid w:val="002A7B66"/>
    <w:rsid w:val="002B71A6"/>
    <w:rsid w:val="002C22AC"/>
    <w:rsid w:val="002C3EB1"/>
    <w:rsid w:val="002D63B6"/>
    <w:rsid w:val="003017D6"/>
    <w:rsid w:val="00323B43"/>
    <w:rsid w:val="003431B1"/>
    <w:rsid w:val="0037325C"/>
    <w:rsid w:val="003A2D4C"/>
    <w:rsid w:val="003D37D8"/>
    <w:rsid w:val="003D6C3D"/>
    <w:rsid w:val="003E4165"/>
    <w:rsid w:val="00426133"/>
    <w:rsid w:val="004358AB"/>
    <w:rsid w:val="00471F50"/>
    <w:rsid w:val="004B2E92"/>
    <w:rsid w:val="004B6815"/>
    <w:rsid w:val="004C3421"/>
    <w:rsid w:val="004D6AB0"/>
    <w:rsid w:val="004E3105"/>
    <w:rsid w:val="00502C5E"/>
    <w:rsid w:val="005855C5"/>
    <w:rsid w:val="0059629F"/>
    <w:rsid w:val="005B3336"/>
    <w:rsid w:val="005B552F"/>
    <w:rsid w:val="005B5792"/>
    <w:rsid w:val="005B7D79"/>
    <w:rsid w:val="005D3362"/>
    <w:rsid w:val="005E4291"/>
    <w:rsid w:val="00664A9E"/>
    <w:rsid w:val="00675CF2"/>
    <w:rsid w:val="006822A7"/>
    <w:rsid w:val="006A34BF"/>
    <w:rsid w:val="006B35C9"/>
    <w:rsid w:val="006D08EE"/>
    <w:rsid w:val="006D7C91"/>
    <w:rsid w:val="0071088B"/>
    <w:rsid w:val="007158EC"/>
    <w:rsid w:val="007942D0"/>
    <w:rsid w:val="007C7957"/>
    <w:rsid w:val="007D6799"/>
    <w:rsid w:val="007E3274"/>
    <w:rsid w:val="007F4CE5"/>
    <w:rsid w:val="0083178B"/>
    <w:rsid w:val="00867982"/>
    <w:rsid w:val="00881F1D"/>
    <w:rsid w:val="008A3F7A"/>
    <w:rsid w:val="008B7726"/>
    <w:rsid w:val="00906D90"/>
    <w:rsid w:val="009142B5"/>
    <w:rsid w:val="00916CD1"/>
    <w:rsid w:val="009260FD"/>
    <w:rsid w:val="00936898"/>
    <w:rsid w:val="009414E7"/>
    <w:rsid w:val="00947F27"/>
    <w:rsid w:val="009652FA"/>
    <w:rsid w:val="00967F28"/>
    <w:rsid w:val="00983241"/>
    <w:rsid w:val="009D2019"/>
    <w:rsid w:val="009E02F0"/>
    <w:rsid w:val="009E5580"/>
    <w:rsid w:val="00A32156"/>
    <w:rsid w:val="00A36306"/>
    <w:rsid w:val="00A5067C"/>
    <w:rsid w:val="00A548D1"/>
    <w:rsid w:val="00A638E8"/>
    <w:rsid w:val="00A86070"/>
    <w:rsid w:val="00AE2FCE"/>
    <w:rsid w:val="00B00844"/>
    <w:rsid w:val="00B2126A"/>
    <w:rsid w:val="00B33E9E"/>
    <w:rsid w:val="00B74599"/>
    <w:rsid w:val="00BA037D"/>
    <w:rsid w:val="00BC0ED7"/>
    <w:rsid w:val="00BD2C59"/>
    <w:rsid w:val="00BF527C"/>
    <w:rsid w:val="00C114F3"/>
    <w:rsid w:val="00C21706"/>
    <w:rsid w:val="00C56EB2"/>
    <w:rsid w:val="00C66CAC"/>
    <w:rsid w:val="00C81652"/>
    <w:rsid w:val="00C92A96"/>
    <w:rsid w:val="00CB014A"/>
    <w:rsid w:val="00CC2D7B"/>
    <w:rsid w:val="00CF3ED8"/>
    <w:rsid w:val="00D31D50"/>
    <w:rsid w:val="00D33DF9"/>
    <w:rsid w:val="00D45C8C"/>
    <w:rsid w:val="00D56846"/>
    <w:rsid w:val="00DB2C81"/>
    <w:rsid w:val="00DE39AC"/>
    <w:rsid w:val="00E33A03"/>
    <w:rsid w:val="00E33E2B"/>
    <w:rsid w:val="00E507B7"/>
    <w:rsid w:val="00E54AEB"/>
    <w:rsid w:val="00E558DF"/>
    <w:rsid w:val="00E859D1"/>
    <w:rsid w:val="00E93988"/>
    <w:rsid w:val="00EA0EF9"/>
    <w:rsid w:val="00EB10CC"/>
    <w:rsid w:val="00EC7355"/>
    <w:rsid w:val="00EF57A7"/>
    <w:rsid w:val="00F1498A"/>
    <w:rsid w:val="00F3514A"/>
    <w:rsid w:val="00F40D3E"/>
    <w:rsid w:val="00F41E6A"/>
    <w:rsid w:val="00F42F60"/>
    <w:rsid w:val="00F715F1"/>
    <w:rsid w:val="00F75BA9"/>
    <w:rsid w:val="00FB2971"/>
    <w:rsid w:val="00FB50FA"/>
    <w:rsid w:val="00FC453F"/>
    <w:rsid w:val="078368FC"/>
    <w:rsid w:val="09CB22ED"/>
    <w:rsid w:val="0F1C066D"/>
    <w:rsid w:val="1FDE176D"/>
    <w:rsid w:val="2B0716AD"/>
    <w:rsid w:val="2F67018A"/>
    <w:rsid w:val="2FBA50FA"/>
    <w:rsid w:val="32C84366"/>
    <w:rsid w:val="3BF96D6D"/>
    <w:rsid w:val="43DB2EB7"/>
    <w:rsid w:val="4FDA6C2F"/>
    <w:rsid w:val="64B0477F"/>
    <w:rsid w:val="691B6DFA"/>
    <w:rsid w:val="6D4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E59DD"/>
  <w15:docId w15:val="{6E493131-1C30-4785-9EDA-AF08B03E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A57E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2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1A57E4"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rsid w:val="001A57E4"/>
    <w:pPr>
      <w:spacing w:after="120"/>
    </w:pPr>
  </w:style>
  <w:style w:type="paragraph" w:styleId="21">
    <w:name w:val="Body Text 2"/>
    <w:basedOn w:val="a"/>
    <w:uiPriority w:val="99"/>
    <w:unhideWhenUsed/>
    <w:qFormat/>
    <w:rsid w:val="001A57E4"/>
    <w:pPr>
      <w:spacing w:after="120" w:line="480" w:lineRule="auto"/>
    </w:pPr>
  </w:style>
  <w:style w:type="paragraph" w:styleId="a4">
    <w:name w:val="Normal (Web)"/>
    <w:basedOn w:val="a"/>
    <w:uiPriority w:val="99"/>
    <w:unhideWhenUsed/>
    <w:rsid w:val="001A57E4"/>
    <w:pPr>
      <w:spacing w:beforeAutospacing="1" w:after="0" w:afterAutospacing="1"/>
    </w:pPr>
    <w:rPr>
      <w:rFonts w:cs="Times New Roman"/>
      <w:sz w:val="24"/>
    </w:rPr>
  </w:style>
  <w:style w:type="table" w:styleId="a5">
    <w:name w:val="Table Grid"/>
    <w:basedOn w:val="a2"/>
    <w:uiPriority w:val="59"/>
    <w:qFormat/>
    <w:rsid w:val="001A5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1A57E4"/>
    <w:rPr>
      <w:b/>
    </w:rPr>
  </w:style>
  <w:style w:type="paragraph" w:customStyle="1" w:styleId="1">
    <w:name w:val="列出段落1"/>
    <w:basedOn w:val="a"/>
    <w:uiPriority w:val="34"/>
    <w:qFormat/>
    <w:rsid w:val="001A57E4"/>
    <w:pPr>
      <w:ind w:firstLineChars="200" w:firstLine="420"/>
    </w:pPr>
  </w:style>
  <w:style w:type="character" w:customStyle="1" w:styleId="20">
    <w:name w:val="标题 2 字符"/>
    <w:basedOn w:val="a1"/>
    <w:link w:val="2"/>
    <w:uiPriority w:val="9"/>
    <w:semiHidden/>
    <w:rsid w:val="007942D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07F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107FD6"/>
    <w:rPr>
      <w:rFonts w:ascii="Tahoma" w:eastAsia="微软雅黑" w:hAnsi="Tahoma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7F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rsid w:val="00107FD6"/>
    <w:rPr>
      <w:rFonts w:ascii="Tahoma" w:eastAsia="微软雅黑" w:hAnsi="Tahoma" w:cstheme="minorBidi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A0EF9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EA0EF9"/>
    <w:rPr>
      <w:rFonts w:ascii="Tahoma" w:eastAsia="微软雅黑" w:hAnsi="Tahoma" w:cstheme="minorBidi"/>
      <w:sz w:val="18"/>
      <w:szCs w:val="18"/>
    </w:rPr>
  </w:style>
  <w:style w:type="paragraph" w:styleId="ad">
    <w:name w:val="Revision"/>
    <w:hidden/>
    <w:uiPriority w:val="99"/>
    <w:semiHidden/>
    <w:rsid w:val="009260FD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1729A6-AE88-4FA2-8008-91AF41A1F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217</cp:revision>
  <dcterms:created xsi:type="dcterms:W3CDTF">2008-09-11T17:20:00Z</dcterms:created>
  <dcterms:modified xsi:type="dcterms:W3CDTF">2023-07-15T01:36:00Z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